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D2" w:rsidRDefault="00F67E8A" w:rsidP="007D2D1A">
      <w:pPr>
        <w:ind w:right="-540"/>
      </w:pPr>
      <w:r>
        <w:t>Nombre:</w:t>
      </w:r>
      <w:r w:rsidR="00D66BD2">
        <w:t xml:space="preserve"> _________________________</w:t>
      </w:r>
      <w:r>
        <w:t xml:space="preserve">    Clase:</w:t>
      </w:r>
      <w:r w:rsidR="00122E45">
        <w:t xml:space="preserve">  </w:t>
      </w:r>
      <w:r w:rsidR="007D2D1A">
        <w:t>____</w:t>
      </w:r>
      <w:r w:rsidR="00D66BD2">
        <w:t xml:space="preserve"> </w:t>
      </w:r>
      <w:r w:rsidR="00122E45">
        <w:t xml:space="preserve">   </w:t>
      </w:r>
      <w:r>
        <w:rPr>
          <w:b/>
        </w:rPr>
        <w:t>Título</w:t>
      </w:r>
      <w:r w:rsidR="00D66BD2" w:rsidRPr="00D66BD2">
        <w:rPr>
          <w:b/>
        </w:rPr>
        <w:t xml:space="preserve">: </w:t>
      </w:r>
      <w:r w:rsidR="00122E45">
        <w:rPr>
          <w:b/>
        </w:rPr>
        <w:t xml:space="preserve">             </w:t>
      </w:r>
      <w:r w:rsidR="00122E45" w:rsidRPr="00122E45">
        <w:rPr>
          <w:b/>
          <w:u w:val="single"/>
        </w:rPr>
        <w:t>Mi Monstruo</w:t>
      </w:r>
      <w:r w:rsidR="00122E45">
        <w:rPr>
          <w:b/>
        </w:rPr>
        <w:t xml:space="preserve">       </w:t>
      </w:r>
      <w:r w:rsidR="007D2D1A">
        <w:rPr>
          <w:b/>
        </w:rPr>
        <w:t>Fecha:</w:t>
      </w:r>
      <w:r w:rsidR="00122E45">
        <w:rPr>
          <w:b/>
        </w:rPr>
        <w:t xml:space="preserve">  ___</w:t>
      </w:r>
      <w:r w:rsidR="007D2D1A">
        <w:rPr>
          <w:b/>
        </w:rPr>
        <w:t>_____</w:t>
      </w:r>
      <w:r>
        <w:rPr>
          <w:b/>
        </w:rPr>
        <w:t>_</w:t>
      </w:r>
    </w:p>
    <w:tbl>
      <w:tblPr>
        <w:tblpPr w:leftFromText="180" w:rightFromText="180" w:vertAnchor="page" w:horzAnchor="margin" w:tblpY="11521"/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D66BD2" w:rsidTr="00D66BD2">
        <w:trPr>
          <w:trHeight w:val="254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D" w:rsidRDefault="009D24D7" w:rsidP="009D24D7">
            <w:pPr>
              <w:spacing w:after="0" w:line="240" w:lineRule="auto"/>
            </w:pPr>
            <w:r>
              <w:t xml:space="preserve">Student’s </w:t>
            </w:r>
            <w:r w:rsidR="006171AD">
              <w:t>project</w:t>
            </w:r>
            <w:r>
              <w:t xml:space="preserve"> </w:t>
            </w:r>
            <w:r w:rsidR="006171AD">
              <w:t>is excellent.</w:t>
            </w:r>
            <w:r>
              <w:t xml:space="preserve"> There are few errors in grammar. Vocabulary is varied.</w:t>
            </w:r>
            <w:r w:rsidR="006171AD">
              <w:t xml:space="preserve"> Superior completion of the task. </w:t>
            </w:r>
          </w:p>
          <w:p w:rsidR="006171AD" w:rsidRDefault="006171AD" w:rsidP="009D24D7">
            <w:pPr>
              <w:spacing w:after="0" w:line="240" w:lineRule="auto"/>
            </w:pPr>
          </w:p>
          <w:p w:rsidR="009D24D7" w:rsidRDefault="009D24D7" w:rsidP="009D24D7">
            <w:pPr>
              <w:spacing w:after="0" w:line="240" w:lineRule="auto"/>
            </w:pPr>
            <w:r>
              <w:t xml:space="preserve">                </w:t>
            </w:r>
          </w:p>
          <w:p w:rsidR="009D24D7" w:rsidRDefault="009D24D7" w:rsidP="009D24D7">
            <w:pPr>
              <w:spacing w:after="0" w:line="240" w:lineRule="auto"/>
              <w:jc w:val="center"/>
            </w:pPr>
            <w:r>
              <w:t>A</w:t>
            </w:r>
          </w:p>
          <w:p w:rsidR="00D66BD2" w:rsidRDefault="00D66BD2" w:rsidP="00D66BD2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D" w:rsidRDefault="009D24D7" w:rsidP="009D24D7">
            <w:pPr>
              <w:spacing w:after="0" w:line="240" w:lineRule="auto"/>
            </w:pPr>
            <w:r>
              <w:t xml:space="preserve">Student’s </w:t>
            </w:r>
            <w:r w:rsidR="006171AD">
              <w:t>project</w:t>
            </w:r>
            <w:r>
              <w:t xml:space="preserve"> is good. Some errors in grammar and vocabulary are evident.</w:t>
            </w:r>
            <w:r w:rsidR="006171AD">
              <w:t xml:space="preserve"> Completion of the task. </w:t>
            </w:r>
          </w:p>
          <w:p w:rsidR="006171AD" w:rsidRDefault="006171AD" w:rsidP="009D24D7">
            <w:pPr>
              <w:spacing w:after="0" w:line="240" w:lineRule="auto"/>
            </w:pPr>
          </w:p>
          <w:p w:rsidR="006171AD" w:rsidRDefault="006171AD" w:rsidP="009D24D7">
            <w:pPr>
              <w:spacing w:after="0" w:line="240" w:lineRule="auto"/>
            </w:pPr>
          </w:p>
          <w:p w:rsidR="009D24D7" w:rsidRDefault="009D24D7" w:rsidP="009D24D7">
            <w:pPr>
              <w:spacing w:after="0" w:line="240" w:lineRule="auto"/>
            </w:pPr>
            <w:r>
              <w:t xml:space="preserve">                    </w:t>
            </w:r>
          </w:p>
          <w:p w:rsidR="009D24D7" w:rsidRDefault="009D24D7" w:rsidP="009D24D7">
            <w:pPr>
              <w:spacing w:after="0" w:line="240" w:lineRule="auto"/>
              <w:jc w:val="center"/>
            </w:pPr>
            <w:r>
              <w:t>B</w:t>
            </w:r>
          </w:p>
          <w:p w:rsidR="00D66BD2" w:rsidRDefault="00D66BD2" w:rsidP="00D66BD2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D7" w:rsidRDefault="009D24D7" w:rsidP="009D24D7">
            <w:pPr>
              <w:spacing w:after="0" w:line="240" w:lineRule="auto"/>
            </w:pPr>
            <w:r>
              <w:t xml:space="preserve">Student’s </w:t>
            </w:r>
            <w:r w:rsidR="006171AD">
              <w:t>project</w:t>
            </w:r>
            <w:r>
              <w:t xml:space="preserve"> </w:t>
            </w:r>
            <w:r w:rsidR="006171AD">
              <w:t>contains</w:t>
            </w:r>
            <w:r>
              <w:t xml:space="preserve"> several errors in grammar and vocabulary. Some effort is demonstrated.</w:t>
            </w:r>
            <w:r w:rsidR="006171AD">
              <w:t xml:space="preserve"> Partial completion of the task.</w:t>
            </w:r>
          </w:p>
          <w:p w:rsidR="006171AD" w:rsidRDefault="006171AD" w:rsidP="009D24D7">
            <w:pPr>
              <w:spacing w:after="0" w:line="240" w:lineRule="auto"/>
            </w:pPr>
          </w:p>
          <w:p w:rsidR="006171AD" w:rsidRDefault="006171AD" w:rsidP="009D24D7">
            <w:pPr>
              <w:spacing w:after="0" w:line="240" w:lineRule="auto"/>
            </w:pPr>
          </w:p>
          <w:p w:rsidR="009D24D7" w:rsidRDefault="009D24D7" w:rsidP="009D24D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D" w:rsidRDefault="009D24D7" w:rsidP="009D24D7">
            <w:pPr>
              <w:spacing w:after="0" w:line="240" w:lineRule="auto"/>
            </w:pPr>
            <w:r>
              <w:t xml:space="preserve">Student’s </w:t>
            </w:r>
            <w:r w:rsidR="006171AD">
              <w:t>project</w:t>
            </w:r>
            <w:r>
              <w:t xml:space="preserve"> lacks fundamen</w:t>
            </w:r>
            <w:r w:rsidR="006171AD">
              <w:t xml:space="preserve">tals of vocabulary and grammar </w:t>
            </w:r>
            <w:r>
              <w:t>and/or does not complete the task</w:t>
            </w:r>
            <w:r w:rsidR="006171AD">
              <w:t xml:space="preserve">. Minimal attempt to complete the task. </w:t>
            </w:r>
          </w:p>
          <w:p w:rsidR="009D24D7" w:rsidRDefault="009D24D7" w:rsidP="009D24D7">
            <w:pPr>
              <w:spacing w:after="0" w:line="240" w:lineRule="auto"/>
            </w:pPr>
            <w:r>
              <w:t xml:space="preserve">                </w:t>
            </w:r>
          </w:p>
          <w:p w:rsidR="009D24D7" w:rsidRDefault="009D24D7" w:rsidP="009D24D7">
            <w:pPr>
              <w:spacing w:after="0" w:line="240" w:lineRule="auto"/>
              <w:jc w:val="center"/>
            </w:pPr>
            <w:r>
              <w:t>F/D</w:t>
            </w:r>
          </w:p>
        </w:tc>
      </w:tr>
    </w:tbl>
    <w:tbl>
      <w:tblPr>
        <w:tblpPr w:leftFromText="180" w:rightFromText="180" w:vertAnchor="page" w:horzAnchor="margin" w:tblpY="1561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061"/>
        <w:gridCol w:w="1938"/>
        <w:gridCol w:w="1894"/>
        <w:gridCol w:w="2207"/>
      </w:tblGrid>
      <w:tr w:rsidR="004215E9" w:rsidTr="004215E9">
        <w:trPr>
          <w:trHeight w:val="13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</w:pPr>
            <w:r>
              <w:t>VOCABULARY</w:t>
            </w:r>
          </w:p>
          <w:p w:rsidR="004215E9" w:rsidRDefault="004215E9" w:rsidP="004215E9">
            <w:pPr>
              <w:spacing w:after="0" w:line="240" w:lineRule="auto"/>
            </w:pPr>
            <w:r>
              <w:t>(writing)</w:t>
            </w:r>
          </w:p>
          <w:p w:rsidR="004215E9" w:rsidRDefault="004215E9" w:rsidP="004215E9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</w:pPr>
            <w:r>
              <w:t>Frequent, appropriate and varied use of chapter vocabulary.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</w:pPr>
            <w:r>
              <w:t>Frequent  and appropriate use of chapter-related vocabulary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</w:pPr>
            <w:r>
              <w:t xml:space="preserve">Some incorporation of chapter-related vocabulary; mostly correct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</w:pPr>
            <w:r>
              <w:t xml:space="preserve">Minimal use of chapter-related vocabulary; some words in English. </w:t>
            </w:r>
          </w:p>
        </w:tc>
      </w:tr>
      <w:tr w:rsidR="004215E9" w:rsidTr="004215E9">
        <w:trPr>
          <w:trHeight w:val="134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</w:pPr>
            <w:r>
              <w:t>GRAMMAR</w:t>
            </w:r>
          </w:p>
          <w:p w:rsidR="004215E9" w:rsidRDefault="004215E9" w:rsidP="004215E9">
            <w:pPr>
              <w:spacing w:after="0" w:line="240" w:lineRule="auto"/>
            </w:pPr>
            <w:r>
              <w:t>(writing)</w:t>
            </w:r>
          </w:p>
          <w:p w:rsidR="004215E9" w:rsidRDefault="004215E9" w:rsidP="004215E9">
            <w:pPr>
              <w:spacing w:after="0" w:line="240" w:lineRule="auto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</w:pPr>
            <w:r>
              <w:t>A few grammar mistakes but no repeated errors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</w:pPr>
            <w:r>
              <w:t>Some grammar mistakes that do not impede understanding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</w:pPr>
            <w:r>
              <w:t>Many grammar errors in several areas: verb conjugation/tense/agreement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</w:pPr>
            <w:r>
              <w:t xml:space="preserve">Grammar errors impede understanding; mostly incorrect </w:t>
            </w:r>
          </w:p>
        </w:tc>
      </w:tr>
      <w:tr w:rsidR="004215E9" w:rsidTr="004215E9">
        <w:trPr>
          <w:trHeight w:val="215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  <w:p w:rsidR="004215E9" w:rsidRDefault="004215E9" w:rsidP="004215E9">
            <w:pPr>
              <w:spacing w:after="0" w:line="240" w:lineRule="auto"/>
            </w:pPr>
            <w:r>
              <w:rPr>
                <w:sz w:val="20"/>
                <w:szCs w:val="20"/>
              </w:rPr>
              <w:t>(picture)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</w:pPr>
            <w:r>
              <w:t>Picture of monster is detailed and includes clear picture of ailments; 10-12 body parts are labeled and include the correct definite articles</w:t>
            </w:r>
            <w:r w:rsidR="006171AD">
              <w:t>; named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</w:pPr>
            <w:r>
              <w:t>Picture of monster is mostly detailed; ailments are present; body parts are labeled and include the definite articles</w:t>
            </w:r>
            <w:r w:rsidR="006171AD">
              <w:t>; named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6171AD">
            <w:pPr>
              <w:spacing w:after="0" w:line="240" w:lineRule="auto"/>
            </w:pPr>
            <w:r>
              <w:t>Picture of monster is somewhat detailed; ailments may or may not be present; some body parts are labeled; may or may not include correct definite articles</w:t>
            </w:r>
            <w:r w:rsidR="006171AD">
              <w:t>; named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</w:pPr>
            <w:r>
              <w:t>Picture of monster and it’s ailments are not detailed or are missing; body parts are not properly labeled or labeled at all</w:t>
            </w:r>
            <w:r w:rsidR="006171AD">
              <w:t>, may or may not be named</w:t>
            </w:r>
          </w:p>
        </w:tc>
      </w:tr>
      <w:tr w:rsidR="004215E9" w:rsidTr="004215E9">
        <w:trPr>
          <w:trHeight w:val="161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</w:pPr>
            <w:r>
              <w:t>CONTENT (writing)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</w:pPr>
            <w:r>
              <w:t>Dialog and small paragraph are included and contain all of the required vocabulary and grammar structures</w:t>
            </w:r>
            <w:r w:rsidR="006171AD">
              <w:t xml:space="preserve"> as well as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6171AD" w:rsidP="004215E9">
            <w:pPr>
              <w:spacing w:after="0" w:line="240" w:lineRule="auto"/>
            </w:pPr>
            <w:r>
              <w:t>Dialog and small paragraph are included and contain all of the required vocabulary and grammar structures.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6171AD" w:rsidP="006171AD">
            <w:pPr>
              <w:spacing w:after="0" w:line="240" w:lineRule="auto"/>
            </w:pPr>
            <w:r>
              <w:t>Dialog and small paragraph may be included and contain some of the required vocabulary and grammar structures.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Pr="00D66BD2" w:rsidRDefault="006171AD" w:rsidP="006171AD">
            <w:pPr>
              <w:spacing w:after="0" w:line="240" w:lineRule="auto"/>
            </w:pPr>
            <w:r>
              <w:t>Missing dialog and/or small paragraph and does not contain the required vocabulary and grammar structures.</w:t>
            </w:r>
          </w:p>
        </w:tc>
      </w:tr>
      <w:tr w:rsidR="004215E9" w:rsidTr="004215E9">
        <w:trPr>
          <w:trHeight w:val="161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4215E9" w:rsidP="004215E9">
            <w:pPr>
              <w:spacing w:after="0" w:line="240" w:lineRule="auto"/>
            </w:pPr>
            <w:r>
              <w:t>EFFORT &amp; CREATIVITY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6171AD" w:rsidP="006171AD">
            <w:pPr>
              <w:spacing w:after="0" w:line="240" w:lineRule="auto"/>
            </w:pPr>
            <w:r>
              <w:t xml:space="preserve">Project </w:t>
            </w:r>
            <w:r w:rsidR="004215E9">
              <w:t>is creative</w:t>
            </w:r>
            <w:r>
              <w:t>, fulfills the task</w:t>
            </w:r>
            <w:r w:rsidR="004215E9">
              <w:t xml:space="preserve"> and demonstrates effort beyond the task description.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6171AD" w:rsidP="006171AD">
            <w:pPr>
              <w:spacing w:after="0" w:line="240" w:lineRule="auto"/>
            </w:pPr>
            <w:r>
              <w:t>Project</w:t>
            </w:r>
            <w:r w:rsidR="004215E9">
              <w:t xml:space="preserve"> fulfills the task; demonstrates effort.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6171AD" w:rsidP="006171AD">
            <w:pPr>
              <w:spacing w:after="0" w:line="240" w:lineRule="auto"/>
            </w:pPr>
            <w:r>
              <w:t>Project m</w:t>
            </w:r>
            <w:r w:rsidR="004215E9">
              <w:t>ostly fulfills the task but may lack creativity or effort.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E9" w:rsidRDefault="006171AD" w:rsidP="004215E9">
            <w:pPr>
              <w:spacing w:after="0" w:line="240" w:lineRule="auto"/>
            </w:pPr>
            <w:r>
              <w:t>Project</w:t>
            </w:r>
            <w:r w:rsidR="004215E9">
              <w:t xml:space="preserve"> is minimal; does not fulfill the task</w:t>
            </w:r>
          </w:p>
          <w:p w:rsidR="004215E9" w:rsidRPr="00D66BD2" w:rsidRDefault="004215E9" w:rsidP="004215E9">
            <w:pPr>
              <w:spacing w:after="0" w:line="240" w:lineRule="auto"/>
            </w:pPr>
          </w:p>
        </w:tc>
      </w:tr>
    </w:tbl>
    <w:p w:rsidR="00D66BD2" w:rsidRDefault="00D66BD2" w:rsidP="004215E9"/>
    <w:sectPr w:rsidR="00D66BD2" w:rsidSect="004215E9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E9" w:rsidRDefault="004215E9" w:rsidP="004215E9">
      <w:pPr>
        <w:spacing w:after="0" w:line="240" w:lineRule="auto"/>
      </w:pPr>
      <w:r>
        <w:separator/>
      </w:r>
    </w:p>
  </w:endnote>
  <w:endnote w:type="continuationSeparator" w:id="0">
    <w:p w:rsidR="004215E9" w:rsidRDefault="004215E9" w:rsidP="0042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E9" w:rsidRDefault="004215E9" w:rsidP="004215E9">
      <w:pPr>
        <w:spacing w:after="0" w:line="240" w:lineRule="auto"/>
      </w:pPr>
      <w:r>
        <w:separator/>
      </w:r>
    </w:p>
  </w:footnote>
  <w:footnote w:type="continuationSeparator" w:id="0">
    <w:p w:rsidR="004215E9" w:rsidRDefault="004215E9" w:rsidP="00421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D2"/>
    <w:rsid w:val="000967F3"/>
    <w:rsid w:val="00122E45"/>
    <w:rsid w:val="00194DCD"/>
    <w:rsid w:val="004215E9"/>
    <w:rsid w:val="004332D0"/>
    <w:rsid w:val="004D4C3A"/>
    <w:rsid w:val="005A12E4"/>
    <w:rsid w:val="006171AD"/>
    <w:rsid w:val="00642540"/>
    <w:rsid w:val="007D2D1A"/>
    <w:rsid w:val="008E0770"/>
    <w:rsid w:val="009C54E8"/>
    <w:rsid w:val="009D24D7"/>
    <w:rsid w:val="00C27D27"/>
    <w:rsid w:val="00D66BD2"/>
    <w:rsid w:val="00D91F9B"/>
    <w:rsid w:val="00F15ABD"/>
    <w:rsid w:val="00F36DBC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BD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15E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42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15E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BD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15E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42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15E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</vt:lpstr>
    </vt:vector>
  </TitlesOfParts>
  <Company>Trumbull Public Schools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</dc:title>
  <dc:creator>Trumbull Public Schools</dc:creator>
  <cp:lastModifiedBy>Temp</cp:lastModifiedBy>
  <cp:revision>2</cp:revision>
  <cp:lastPrinted>2015-02-10T19:10:00Z</cp:lastPrinted>
  <dcterms:created xsi:type="dcterms:W3CDTF">2015-02-10T19:10:00Z</dcterms:created>
  <dcterms:modified xsi:type="dcterms:W3CDTF">2015-02-10T19:10:00Z</dcterms:modified>
</cp:coreProperties>
</file>